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DE" w:rsidRDefault="003442DE" w:rsidP="0034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>
        <w:rPr>
          <w:rFonts w:ascii="Times New Roman" w:hAnsi="Times New Roman" w:cs="Times New Roman"/>
          <w:sz w:val="24"/>
          <w:szCs w:val="24"/>
        </w:rPr>
        <w:t xml:space="preserve"> Maio.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45D10">
        <w:rPr>
          <w:rFonts w:ascii="Times New Roman" w:hAnsi="Times New Roman" w:cs="Times New Roman"/>
          <w:sz w:val="24"/>
          <w:szCs w:val="24"/>
        </w:rPr>
        <w:t>1</w:t>
      </w:r>
      <w:r w:rsidR="004232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232A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645D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TOTAL DE HORAS: </w:t>
      </w:r>
      <w:r w:rsidR="00645D10">
        <w:rPr>
          <w:rFonts w:ascii="Times New Roman" w:hAnsi="Times New Roman" w:cs="Times New Roman"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tbl>
      <w:tblPr>
        <w:tblStyle w:val="Tabelacomgrade"/>
        <w:tblpPr w:leftFromText="141" w:rightFromText="141" w:vertAnchor="text" w:horzAnchor="page" w:tblpXSpec="center" w:tblpY="146"/>
        <w:tblW w:w="12207" w:type="dxa"/>
        <w:tblLayout w:type="fixed"/>
        <w:tblLook w:val="04A0"/>
      </w:tblPr>
      <w:tblGrid>
        <w:gridCol w:w="4069"/>
        <w:gridCol w:w="4069"/>
        <w:gridCol w:w="4069"/>
      </w:tblGrid>
      <w:tr w:rsidR="00645D10" w:rsidRPr="00613565" w:rsidTr="00645D10">
        <w:trPr>
          <w:trHeight w:val="637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</w:tr>
      <w:tr w:rsidR="00645D10" w:rsidRPr="00613565" w:rsidTr="00645D10">
        <w:trPr>
          <w:trHeight w:val="5199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Estudar os números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até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100.</w:t>
            </w:r>
          </w:p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645D10" w:rsidRPr="004232AD" w:rsidRDefault="00BB3867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Leitura das adivinhas e atividades (Apostila Aprender Sempre) folha </w:t>
            </w:r>
            <w:proofErr w:type="gramStart"/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Atividade </w:t>
            </w:r>
            <w:proofErr w:type="gramStart"/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(Apostila Aprender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empre).</w:t>
            </w:r>
          </w:p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.1: Observ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as ilustrações e responda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3F2C5A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de música.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4232AD" w:rsidRDefault="00BB3867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</w:t>
            </w:r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4232A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645D10" w:rsidRPr="004232A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Leitura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cantiga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 Francisco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(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 e escrever</w:t>
            </w:r>
            <w:proofErr w:type="gramStart"/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  <w:proofErr w:type="gramEnd"/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135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4232AD" w:rsidRDefault="00BB3867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Ler e escrever – Atividade </w:t>
            </w:r>
            <w:proofErr w:type="gramStart"/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Escrever os nomes dos materiais escolares, página 117.</w:t>
            </w:r>
          </w:p>
          <w:p w:rsidR="00645D10" w:rsidRPr="004232AD" w:rsidRDefault="00005BB1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4.2: Ordem na fila – página 24</w:t>
            </w:r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05BB1" w:rsidRPr="00E7208D" w:rsidRDefault="00005BB1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4.3: Numerar os meses do ano – página 25.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</w:t>
            </w:r>
            <w:r w:rsidR="0000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calendário (dias da semana, mês e ano)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./Geo./</w:t>
            </w: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</w:t>
            </w:r>
            <w:proofErr w:type="spellEnd"/>
            <w:proofErr w:type="gram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Leitura de </w:t>
            </w:r>
            <w:r w:rsidR="0000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Informação sobre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00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Cruz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e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(livro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“Vem voar”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3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3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645D10" w:rsidRDefault="00645D10" w:rsidP="004232A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.4: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Preencher calendário e responder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2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32AD" w:rsidRPr="004232AD" w:rsidRDefault="004232AD" w:rsidP="004232A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4.5: Completar quadro de números e responder pagina 27.</w:t>
            </w:r>
          </w:p>
          <w:p w:rsidR="00645D10" w:rsidRPr="00E7208D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artes.</w:t>
            </w:r>
          </w:p>
        </w:tc>
      </w:tr>
    </w:tbl>
    <w:p w:rsidR="00D16F86" w:rsidRDefault="00D16F86" w:rsidP="005E422A">
      <w:pPr>
        <w:jc w:val="center"/>
      </w:pPr>
    </w:p>
    <w:p w:rsidR="003442DE" w:rsidRDefault="003442DE" w:rsidP="003442DE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</w:t>
      </w:r>
      <w:proofErr w:type="gramStart"/>
      <w:r>
        <w:rPr>
          <w:b/>
          <w:bCs/>
        </w:rPr>
        <w:t>, DEVEM</w:t>
      </w:r>
      <w:proofErr w:type="gramEnd"/>
      <w:r>
        <w:rPr>
          <w:b/>
          <w:bCs/>
        </w:rPr>
        <w:t xml:space="preserve"> REALIZAR AS LEITURAS PARA QUE ELES CONSIGAM RESOLVER.</w:t>
      </w:r>
    </w:p>
    <w:p w:rsidR="003442DE" w:rsidRPr="005E422A" w:rsidRDefault="003442DE" w:rsidP="003442DE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5E422A" w:rsidRPr="005E422A" w:rsidRDefault="005E422A" w:rsidP="005E422A">
      <w:pPr>
        <w:jc w:val="center"/>
        <w:rPr>
          <w:b/>
          <w:bCs/>
        </w:rPr>
      </w:pP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AC3"/>
    <w:multiLevelType w:val="hybridMultilevel"/>
    <w:tmpl w:val="9E326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585F"/>
    <w:multiLevelType w:val="hybridMultilevel"/>
    <w:tmpl w:val="2B664804"/>
    <w:lvl w:ilvl="0" w:tplc="395E578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05B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64EF"/>
    <w:rsid w:val="00103A49"/>
    <w:rsid w:val="00110AC9"/>
    <w:rsid w:val="001137AC"/>
    <w:rsid w:val="00127078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86508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42DE"/>
    <w:rsid w:val="003456A1"/>
    <w:rsid w:val="003550CF"/>
    <w:rsid w:val="00356AF8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3F2C5A"/>
    <w:rsid w:val="00410E50"/>
    <w:rsid w:val="004156D7"/>
    <w:rsid w:val="004232AD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E0F94"/>
    <w:rsid w:val="004F0FD6"/>
    <w:rsid w:val="00510A38"/>
    <w:rsid w:val="005121D0"/>
    <w:rsid w:val="00527607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8C5"/>
    <w:rsid w:val="0064098D"/>
    <w:rsid w:val="00641F11"/>
    <w:rsid w:val="00645D10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B3867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129"/>
    <w:rsid w:val="00C47D0E"/>
    <w:rsid w:val="00C5722A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208D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2020-06-10T11:48:00Z</dcterms:created>
  <dcterms:modified xsi:type="dcterms:W3CDTF">2020-06-10T11:48:00Z</dcterms:modified>
</cp:coreProperties>
</file>